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85BF" w14:textId="3913CE38" w:rsidR="00102594" w:rsidRDefault="00102594" w:rsidP="00102594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Obecní úřad Charváty </w:t>
      </w:r>
    </w:p>
    <w:p w14:paraId="2AFDA67D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5FE8C26E" w14:textId="77777777" w:rsidR="00102594" w:rsidRDefault="00102594" w:rsidP="00102594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7F77D890" w14:textId="77777777" w:rsidR="00102594" w:rsidRDefault="00102594" w:rsidP="00102594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POSLANECKÉ SNĚMOVNY PARLAMENTU čr</w:t>
      </w:r>
    </w:p>
    <w:p w14:paraId="33BC0E04" w14:textId="77777777" w:rsidR="00102594" w:rsidRDefault="00102594" w:rsidP="00102594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5072731D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1B6FA33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(á)............................................................................nar……………………………….</w:t>
      </w:r>
    </w:p>
    <w:p w14:paraId="73A9481F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4040C60C" w14:textId="77777777" w:rsidR="00102594" w:rsidRDefault="00102594" w:rsidP="00102594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FFA8CB5" w14:textId="77777777" w:rsidR="00102594" w:rsidRDefault="00102594" w:rsidP="00102594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 xml:space="preserve">telefon/ e-mail (nepovinný </w:t>
      </w:r>
      <w:proofErr w:type="gramStart"/>
      <w:r>
        <w:rPr>
          <w:rFonts w:ascii="Arial" w:hAnsi="Arial" w:cs="Arial"/>
          <w:i/>
          <w:sz w:val="20"/>
          <w:szCs w:val="20"/>
        </w:rPr>
        <w:t>údaj)…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………………………</w:t>
      </w:r>
    </w:p>
    <w:p w14:paraId="19F4C722" w14:textId="77777777" w:rsidR="00102594" w:rsidRDefault="00102594" w:rsidP="00102594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E8832D9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hyperlink r:id="rId5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>247/1995 Sb.</w:t>
        </w:r>
      </w:hyperlink>
      <w:r>
        <w:rPr>
          <w:rFonts w:ascii="Arial" w:hAnsi="Arial" w:cs="Arial"/>
          <w:sz w:val="20"/>
          <w:szCs w:val="20"/>
        </w:rPr>
        <w:t xml:space="preserve">, o volbách do </w:t>
      </w:r>
      <w:r w:rsidRPr="006C4A62">
        <w:rPr>
          <w:rFonts w:ascii="Arial" w:hAnsi="Arial" w:cs="Arial"/>
          <w:sz w:val="20"/>
          <w:szCs w:val="20"/>
        </w:rPr>
        <w:t>Parlamentu České republiky a o změně a doplnění některých dalších zákonů</w:t>
      </w:r>
      <w:r>
        <w:rPr>
          <w:rFonts w:ascii="Arial" w:hAnsi="Arial" w:cs="Arial"/>
          <w:sz w:val="20"/>
          <w:szCs w:val="20"/>
        </w:rPr>
        <w:t xml:space="preserve">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Poslanecké sněmovny Parlamentu ČR, které se konají ve dnech 8. a 9. </w:t>
      </w:r>
      <w:r>
        <w:rPr>
          <w:rFonts w:ascii="Arial" w:hAnsi="Arial" w:cs="Arial"/>
          <w:sz w:val="20"/>
          <w:szCs w:val="20"/>
          <w:shd w:val="clear" w:color="auto" w:fill="FFFFFF"/>
        </w:rPr>
        <w:t>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2021.</w:t>
      </w:r>
    </w:p>
    <w:p w14:paraId="2A13A452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voličský průkaz mne opravňuje k hlasování v jakémkoli volebním okrsku, </w:t>
      </w:r>
      <w:r w:rsidRPr="00B84A47">
        <w:rPr>
          <w:rFonts w:ascii="Arial" w:hAnsi="Arial" w:cs="Arial"/>
          <w:color w:val="000000"/>
          <w:sz w:val="20"/>
          <w:szCs w:val="20"/>
        </w:rPr>
        <w:t>popřípadě zvláštním volebním okrsku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14:paraId="4E93B06F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12E47994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14:paraId="6218E1C7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14:paraId="6F9A8647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161E3CB8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 na území ČR ..........................................................................</w:t>
      </w:r>
    </w:p>
    <w:p w14:paraId="210C1A1D" w14:textId="7945E81E" w:rsidR="00102594" w:rsidRDefault="00102594" w:rsidP="00102594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846772">
        <w:rPr>
          <w:rFonts w:ascii="Arial" w:hAnsi="Arial" w:cs="Arial"/>
          <w:i/>
          <w:iCs/>
          <w:sz w:val="20"/>
          <w:szCs w:val="20"/>
        </w:rPr>
        <w:t xml:space="preserve">       </w:t>
      </w:r>
      <w:r>
        <w:rPr>
          <w:rFonts w:ascii="Arial" w:hAnsi="Arial" w:cs="Arial"/>
          <w:i/>
          <w:iCs/>
          <w:sz w:val="20"/>
          <w:szCs w:val="20"/>
        </w:rPr>
        <w:t xml:space="preserve">    přesná adresa</w:t>
      </w:r>
    </w:p>
    <w:p w14:paraId="68529802" w14:textId="77777777" w:rsidR="00102594" w:rsidRDefault="00102594" w:rsidP="00102594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439E7DE3" w14:textId="77777777" w:rsidR="00102594" w:rsidRDefault="00102594" w:rsidP="00102594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32503C4A" w14:textId="77777777" w:rsidR="00102594" w:rsidRDefault="00102594" w:rsidP="00102594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.............................................…........................</w:t>
      </w:r>
    </w:p>
    <w:p w14:paraId="4B25C005" w14:textId="77777777" w:rsidR="00102594" w:rsidRDefault="00102594" w:rsidP="00102594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podpis voliče </w:t>
      </w:r>
    </w:p>
    <w:p w14:paraId="02445131" w14:textId="2FC6DE23" w:rsidR="00102594" w:rsidRDefault="00102594" w:rsidP="00102594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14:paraId="7B44AA2C" w14:textId="14414270" w:rsidR="00EF179E" w:rsidRDefault="00EF179E" w:rsidP="00102594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269E7E42" w14:textId="295E6CF7" w:rsidR="00EF179E" w:rsidRDefault="00EF179E" w:rsidP="00102594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2687020B" w14:textId="24663052" w:rsidR="00EF179E" w:rsidRDefault="00EF179E" w:rsidP="00102594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7F5888D6" w14:textId="77777777" w:rsidR="00EF179E" w:rsidRDefault="00EF179E" w:rsidP="00102594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47F4AD76" w14:textId="77777777" w:rsidR="00B35528" w:rsidRDefault="00B35528"/>
    <w:sectPr w:rsidR="00B3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94"/>
    <w:rsid w:val="00102594"/>
    <w:rsid w:val="00746060"/>
    <w:rsid w:val="00822D69"/>
    <w:rsid w:val="00846772"/>
    <w:rsid w:val="00B35528"/>
    <w:rsid w:val="00E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940B"/>
  <w15:chartTrackingRefBased/>
  <w15:docId w15:val="{5441E7ED-78B3-44BE-9FC5-9B70B02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259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102594"/>
    <w:pPr>
      <w:ind w:left="720"/>
    </w:pPr>
  </w:style>
  <w:style w:type="paragraph" w:styleId="Odstavecseseznamem">
    <w:name w:val="List Paragraph"/>
    <w:basedOn w:val="Normln"/>
    <w:uiPriority w:val="34"/>
    <w:qFormat/>
    <w:rsid w:val="001025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Charváty</dc:creator>
  <cp:keywords/>
  <dc:description/>
  <cp:lastModifiedBy> </cp:lastModifiedBy>
  <cp:revision>8</cp:revision>
  <dcterms:created xsi:type="dcterms:W3CDTF">2021-08-11T12:18:00Z</dcterms:created>
  <dcterms:modified xsi:type="dcterms:W3CDTF">2021-09-15T13:36:00Z</dcterms:modified>
</cp:coreProperties>
</file>